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09.07.2026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Сальск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232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Ставропольская автостанция №2, Ставропольский край, г. Ставрополь, пр. Кулакова, д. 18 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Донское, Ставропольский край, с. Донское, ул. Солнечная, д. 2 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Красногвардейское, Ставропольский край, с. Красногвардейское, ул. Дружбы, д.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Сальск, Ростовская область, г. Сальск, ул. Чкалова, 92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"г. Котельниково - пос. Зимовники - г. Сальск - с. Песчанокопское (от границы Волгоградской области)"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магистрали "Дон") - г. Ставрополь (до границы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Дружбы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Красногвардейское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Солнечная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Донское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"Изобильный - Труновское - Кугульта"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"Ростов-на-Дону (от М-4 "Дон") - Ставрополь (в границах Ставропольского края)"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Кулакова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Лермонтова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пн,ср,чт,пт,сб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